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5580A" w14:textId="2638A8A6" w:rsidR="005A4A90" w:rsidRDefault="005A4A90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AB4E1" w14:textId="3DEA0E01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81647" w14:textId="4D2877AA" w:rsidR="00EF5DD1" w:rsidRDefault="00D33C1F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out Information about </w:t>
      </w:r>
      <w:r w:rsidR="005D69F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usiness </w:t>
      </w:r>
      <w:r w:rsidR="000922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eople</w:t>
      </w:r>
    </w:p>
    <w:p w14:paraId="5FC4C997" w14:textId="77777777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854A13" w14:textId="0EF830C7" w:rsidR="005A4A90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273F5EB" w14:textId="6157676A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Affiliations</w:t>
      </w:r>
    </w:p>
    <w:p w14:paraId="71272DF0" w14:textId="331D39A1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033898DA" w14:textId="439C53F3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C139463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6FA0A1D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C4E40EF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485518BD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1D1BDD8B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418A8596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27DF3C22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9909BAB" w14:textId="77777777" w:rsidR="00F77323" w:rsidRDefault="00F77323" w:rsidP="0076591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26D21BF" w14:textId="77777777" w:rsidR="00B54709" w:rsidRDefault="00B54709" w:rsidP="000922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B46691" w14:textId="77777777" w:rsidR="00B54709" w:rsidRDefault="00B54709" w:rsidP="000922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DB8BA86" w14:textId="268E97D2" w:rsidR="000922E2" w:rsidRDefault="000922E2" w:rsidP="000922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22E2">
        <w:rPr>
          <w:rFonts w:ascii="Times New Roman" w:hAnsi="Times New Roman" w:cs="Times New Roman"/>
          <w:sz w:val="24"/>
          <w:szCs w:val="24"/>
        </w:rPr>
        <w:lastRenderedPageBreak/>
        <w:t>Finding out Information about Business People</w:t>
      </w:r>
    </w:p>
    <w:bookmarkEnd w:id="0"/>
    <w:p w14:paraId="6DBDEF2A" w14:textId="7BB083AF" w:rsidR="000A0FEB" w:rsidRDefault="000A0FEB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53BB0">
        <w:rPr>
          <w:rFonts w:ascii="Times New Roman" w:hAnsi="Times New Roman" w:cs="Times New Roman"/>
          <w:sz w:val="24"/>
          <w:szCs w:val="24"/>
        </w:rPr>
        <w:t>business I identified which I want to learn is called</w:t>
      </w:r>
      <w:r w:rsidR="006F4897">
        <w:rPr>
          <w:rFonts w:ascii="Times New Roman" w:hAnsi="Times New Roman" w:cs="Times New Roman"/>
          <w:sz w:val="24"/>
          <w:szCs w:val="24"/>
        </w:rPr>
        <w:t xml:space="preserve"> Venture Construction Company</w:t>
      </w:r>
      <w:r w:rsidR="00253BB0">
        <w:rPr>
          <w:rFonts w:ascii="Times New Roman" w:hAnsi="Times New Roman" w:cs="Times New Roman"/>
          <w:sz w:val="24"/>
          <w:szCs w:val="24"/>
        </w:rPr>
        <w:t>. It is a general construction company.</w:t>
      </w:r>
      <w:r w:rsidR="00F9733B">
        <w:rPr>
          <w:rFonts w:ascii="Times New Roman" w:hAnsi="Times New Roman" w:cs="Times New Roman"/>
          <w:sz w:val="24"/>
          <w:szCs w:val="24"/>
        </w:rPr>
        <w:t xml:space="preserve"> </w:t>
      </w:r>
      <w:r w:rsidR="006F4897">
        <w:rPr>
          <w:rFonts w:ascii="Times New Roman" w:hAnsi="Times New Roman" w:cs="Times New Roman"/>
          <w:sz w:val="24"/>
          <w:szCs w:val="24"/>
        </w:rPr>
        <w:t xml:space="preserve">Venture Construction Company is </w:t>
      </w:r>
      <w:r w:rsidR="00F9733B" w:rsidRPr="00F9733B">
        <w:rPr>
          <w:rFonts w:ascii="Times New Roman" w:hAnsi="Times New Roman" w:cs="Times New Roman"/>
          <w:sz w:val="24"/>
          <w:szCs w:val="24"/>
        </w:rPr>
        <w:t>business</w:t>
      </w:r>
      <w:r w:rsidR="006F4897">
        <w:rPr>
          <w:rFonts w:ascii="Times New Roman" w:hAnsi="Times New Roman" w:cs="Times New Roman"/>
          <w:sz w:val="24"/>
          <w:szCs w:val="24"/>
        </w:rPr>
        <w:t xml:space="preserve"> based in United States</w:t>
      </w:r>
      <w:r w:rsidR="00F9733B" w:rsidRPr="00F9733B">
        <w:rPr>
          <w:rFonts w:ascii="Times New Roman" w:hAnsi="Times New Roman" w:cs="Times New Roman"/>
          <w:sz w:val="24"/>
          <w:szCs w:val="24"/>
        </w:rPr>
        <w:t xml:space="preserve"> that began operations in 19</w:t>
      </w:r>
      <w:r w:rsidR="006F4897">
        <w:rPr>
          <w:rFonts w:ascii="Times New Roman" w:hAnsi="Times New Roman" w:cs="Times New Roman"/>
          <w:sz w:val="24"/>
          <w:szCs w:val="24"/>
        </w:rPr>
        <w:t>69. Th</w:t>
      </w:r>
      <w:r w:rsidR="006F4897" w:rsidRPr="006F4897">
        <w:rPr>
          <w:rFonts w:ascii="Times New Roman" w:hAnsi="Times New Roman" w:cs="Times New Roman"/>
          <w:sz w:val="24"/>
          <w:szCs w:val="24"/>
        </w:rPr>
        <w:t>e</w:t>
      </w:r>
      <w:r w:rsidR="006F4897">
        <w:rPr>
          <w:rFonts w:ascii="Times New Roman" w:hAnsi="Times New Roman" w:cs="Times New Roman"/>
          <w:sz w:val="24"/>
          <w:szCs w:val="24"/>
        </w:rPr>
        <w:t>y</w:t>
      </w:r>
      <w:r w:rsidR="006F4897" w:rsidRPr="006F4897">
        <w:rPr>
          <w:rFonts w:ascii="Times New Roman" w:hAnsi="Times New Roman" w:cs="Times New Roman"/>
          <w:sz w:val="24"/>
          <w:szCs w:val="24"/>
        </w:rPr>
        <w:t xml:space="preserve"> have licenses in 47 countries and have ventures in 46 of them done. </w:t>
      </w:r>
      <w:r w:rsidR="006F4897">
        <w:rPr>
          <w:rFonts w:ascii="Times New Roman" w:hAnsi="Times New Roman" w:cs="Times New Roman"/>
          <w:sz w:val="24"/>
          <w:szCs w:val="24"/>
        </w:rPr>
        <w:t>Their</w:t>
      </w:r>
      <w:r w:rsidR="006F4897" w:rsidRPr="006F4897">
        <w:rPr>
          <w:rFonts w:ascii="Times New Roman" w:hAnsi="Times New Roman" w:cs="Times New Roman"/>
          <w:sz w:val="24"/>
          <w:szCs w:val="24"/>
        </w:rPr>
        <w:t xml:space="preserve"> experience includes the design of fine hotels, travel centers, casual restaurants, convenience shops, childcare centers, shopping malls, among many others.</w:t>
      </w:r>
      <w:r w:rsidR="00F9733B" w:rsidRPr="00F9733B">
        <w:rPr>
          <w:rFonts w:ascii="Times New Roman" w:hAnsi="Times New Roman" w:cs="Times New Roman"/>
          <w:sz w:val="24"/>
          <w:szCs w:val="24"/>
        </w:rPr>
        <w:t xml:space="preserve"> The organization is proud of its good quality workmanship.</w:t>
      </w:r>
      <w:r w:rsidR="00F97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89B6E" w14:textId="11D9755B" w:rsidR="00681FB5" w:rsidRDefault="00BA13E8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information I acquired </w:t>
      </w:r>
      <w:r w:rsidR="00FA42B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45B">
        <w:rPr>
          <w:rFonts w:ascii="Times New Roman" w:hAnsi="Times New Roman" w:cs="Times New Roman"/>
          <w:sz w:val="24"/>
          <w:szCs w:val="24"/>
        </w:rPr>
        <w:t>LinkedIn</w:t>
      </w:r>
      <w:r w:rsidR="008E1D9C" w:rsidRPr="008E1D9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8E1D9C" w:rsidRPr="008E1D9C">
        <w:rPr>
          <w:rFonts w:ascii="Times New Roman" w:hAnsi="Times New Roman" w:cs="Times New Roman"/>
          <w:sz w:val="24"/>
          <w:szCs w:val="24"/>
        </w:rPr>
        <w:t>(2021)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4A35">
        <w:rPr>
          <w:rFonts w:ascii="Times New Roman" w:hAnsi="Times New Roman" w:cs="Times New Roman"/>
          <w:sz w:val="24"/>
          <w:szCs w:val="24"/>
        </w:rPr>
        <w:t>Mr. Steve G. is a co-</w:t>
      </w:r>
      <w:r>
        <w:rPr>
          <w:rFonts w:ascii="Times New Roman" w:hAnsi="Times New Roman" w:cs="Times New Roman"/>
          <w:sz w:val="24"/>
          <w:szCs w:val="24"/>
        </w:rPr>
        <w:t>director of the company.</w:t>
      </w:r>
    </w:p>
    <w:p w14:paraId="4A426506" w14:textId="7F0342CA" w:rsidR="00BA13E8" w:rsidRPr="008E1D9C" w:rsidRDefault="00BA13E8" w:rsidP="0048349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1D9C">
        <w:rPr>
          <w:rFonts w:ascii="Times New Roman" w:hAnsi="Times New Roman" w:cs="Times New Roman"/>
          <w:b/>
          <w:bCs/>
          <w:sz w:val="24"/>
          <w:szCs w:val="24"/>
        </w:rPr>
        <w:t>His educational background:</w:t>
      </w:r>
    </w:p>
    <w:p w14:paraId="3B264102" w14:textId="06060D65" w:rsidR="00BA13E8" w:rsidRDefault="00BA13E8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</w:t>
      </w:r>
      <w:r w:rsidR="0088141C">
        <w:rPr>
          <w:rFonts w:ascii="Times New Roman" w:hAnsi="Times New Roman" w:cs="Times New Roman"/>
          <w:sz w:val="24"/>
          <w:szCs w:val="24"/>
        </w:rPr>
        <w:t xml:space="preserve"> Beijing International Studies University</w:t>
      </w:r>
      <w:r>
        <w:rPr>
          <w:rFonts w:ascii="Times New Roman" w:hAnsi="Times New Roman" w:cs="Times New Roman"/>
          <w:sz w:val="24"/>
          <w:szCs w:val="24"/>
        </w:rPr>
        <w:t xml:space="preserve">, then went to </w:t>
      </w:r>
      <w:r w:rsidR="00FF4327">
        <w:rPr>
          <w:rFonts w:ascii="Times New Roman" w:hAnsi="Times New Roman" w:cs="Times New Roman"/>
          <w:sz w:val="24"/>
          <w:szCs w:val="24"/>
        </w:rPr>
        <w:t xml:space="preserve">Hofstra University </w:t>
      </w:r>
      <w:r>
        <w:rPr>
          <w:rFonts w:ascii="Times New Roman" w:hAnsi="Times New Roman" w:cs="Times New Roman"/>
          <w:sz w:val="24"/>
          <w:szCs w:val="24"/>
        </w:rPr>
        <w:t>for his University Education.</w:t>
      </w:r>
    </w:p>
    <w:p w14:paraId="1582C38A" w14:textId="6517D89E" w:rsidR="008C5F16" w:rsidRPr="00FF4327" w:rsidRDefault="008C5F16" w:rsidP="007669F8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327">
        <w:rPr>
          <w:rFonts w:ascii="Times New Roman" w:hAnsi="Times New Roman" w:cs="Times New Roman"/>
          <w:b/>
          <w:bCs/>
          <w:sz w:val="24"/>
          <w:szCs w:val="24"/>
        </w:rPr>
        <w:t>His skills are:</w:t>
      </w:r>
    </w:p>
    <w:p w14:paraId="1FE97D33" w14:textId="2AC74FB5" w:rsidR="00FF4327" w:rsidRPr="00FF4327" w:rsidRDefault="00FF4327" w:rsidP="00FF4327">
      <w:pPr>
        <w:rPr>
          <w:rFonts w:ascii="Times New Roman" w:hAnsi="Times New Roman" w:cs="Times New Roman"/>
          <w:sz w:val="24"/>
          <w:szCs w:val="24"/>
        </w:rPr>
      </w:pPr>
      <w:r w:rsidRPr="00FF4327">
        <w:rPr>
          <w:rFonts w:ascii="Times New Roman" w:hAnsi="Times New Roman" w:cs="Times New Roman"/>
          <w:sz w:val="24"/>
          <w:szCs w:val="24"/>
        </w:rPr>
        <w:t xml:space="preserve">Experienced visionary with an established experience of collaborating with Fortune 500 MNC and a unicorn start-up. </w:t>
      </w:r>
      <w:r w:rsidR="00A97644">
        <w:rPr>
          <w:rFonts w:ascii="Times New Roman" w:hAnsi="Times New Roman" w:cs="Times New Roman"/>
          <w:sz w:val="24"/>
          <w:szCs w:val="24"/>
        </w:rPr>
        <w:t>He</w:t>
      </w:r>
      <w:r w:rsidRPr="00FF4327">
        <w:rPr>
          <w:rFonts w:ascii="Times New Roman" w:hAnsi="Times New Roman" w:cs="Times New Roman"/>
          <w:sz w:val="24"/>
          <w:szCs w:val="24"/>
        </w:rPr>
        <w:t xml:space="preserve"> has created 2 firms, incubated 5 big ventures in New York and Shanghai</w:t>
      </w:r>
      <w:r w:rsidR="00A97644">
        <w:rPr>
          <w:rFonts w:ascii="Times New Roman" w:hAnsi="Times New Roman" w:cs="Times New Roman"/>
          <w:sz w:val="24"/>
          <w:szCs w:val="24"/>
        </w:rPr>
        <w:t>. He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44">
        <w:rPr>
          <w:rFonts w:ascii="Times New Roman" w:hAnsi="Times New Roman" w:cs="Times New Roman"/>
          <w:sz w:val="24"/>
          <w:szCs w:val="24"/>
        </w:rPr>
        <w:t>k</w:t>
      </w:r>
      <w:r w:rsidRPr="00FF4327">
        <w:rPr>
          <w:rFonts w:ascii="Times New Roman" w:hAnsi="Times New Roman" w:cs="Times New Roman"/>
          <w:sz w:val="24"/>
          <w:szCs w:val="24"/>
        </w:rPr>
        <w:t xml:space="preserve">nowledgeable in the car and internet industry, e-commerce, loyalty programs, mobility, networking </w:t>
      </w:r>
      <w:r w:rsidR="007669F8">
        <w:rPr>
          <w:rFonts w:ascii="Times New Roman" w:hAnsi="Times New Roman" w:cs="Times New Roman"/>
          <w:sz w:val="24"/>
          <w:szCs w:val="24"/>
        </w:rPr>
        <w:t>and</w:t>
      </w:r>
      <w:r w:rsidRPr="00FF4327">
        <w:rPr>
          <w:rFonts w:ascii="Times New Roman" w:hAnsi="Times New Roman" w:cs="Times New Roman"/>
          <w:sz w:val="24"/>
          <w:szCs w:val="24"/>
        </w:rPr>
        <w:t xml:space="preserve"> smart cities</w:t>
      </w:r>
      <w:r w:rsidR="00A97644">
        <w:rPr>
          <w:rFonts w:ascii="Times New Roman" w:hAnsi="Times New Roman" w:cs="Times New Roman"/>
          <w:sz w:val="24"/>
          <w:szCs w:val="24"/>
        </w:rPr>
        <w:t>.</w:t>
      </w:r>
      <w:r w:rsidR="007669F8">
        <w:rPr>
          <w:rFonts w:ascii="Times New Roman" w:hAnsi="Times New Roman" w:cs="Times New Roman"/>
          <w:sz w:val="24"/>
          <w:szCs w:val="24"/>
        </w:rPr>
        <w:t xml:space="preserve"> He is also </w:t>
      </w:r>
      <w:r w:rsidRPr="00FF4327">
        <w:rPr>
          <w:rFonts w:ascii="Times New Roman" w:hAnsi="Times New Roman" w:cs="Times New Roman"/>
          <w:sz w:val="24"/>
          <w:szCs w:val="24"/>
        </w:rPr>
        <w:t xml:space="preserve">enthusiastic in AI, </w:t>
      </w:r>
      <w:proofErr w:type="spellStart"/>
      <w:r w:rsidRPr="00FF4327">
        <w:rPr>
          <w:rFonts w:ascii="Times New Roman" w:hAnsi="Times New Roman" w:cs="Times New Roman"/>
          <w:sz w:val="24"/>
          <w:szCs w:val="24"/>
        </w:rPr>
        <w:t>AIoT</w:t>
      </w:r>
      <w:proofErr w:type="spellEnd"/>
      <w:r w:rsidRPr="00FF4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327">
        <w:rPr>
          <w:rFonts w:ascii="Times New Roman" w:hAnsi="Times New Roman" w:cs="Times New Roman"/>
          <w:sz w:val="24"/>
          <w:szCs w:val="24"/>
        </w:rPr>
        <w:t>Blockchain</w:t>
      </w:r>
      <w:proofErr w:type="spellEnd"/>
      <w:r w:rsidRPr="00FF4327">
        <w:rPr>
          <w:rFonts w:ascii="Times New Roman" w:hAnsi="Times New Roman" w:cs="Times New Roman"/>
          <w:sz w:val="24"/>
          <w:szCs w:val="24"/>
        </w:rPr>
        <w:t>, 5G and Cloud technology.</w:t>
      </w:r>
    </w:p>
    <w:p w14:paraId="2D8E55C2" w14:textId="139A63C6" w:rsidR="00212A9F" w:rsidRPr="00FF4327" w:rsidRDefault="007669F8" w:rsidP="00FF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</w:t>
      </w:r>
      <w:r w:rsidR="00483495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F4327" w:rsidRPr="00FF4327">
        <w:rPr>
          <w:rFonts w:ascii="Times New Roman" w:hAnsi="Times New Roman" w:cs="Times New Roman"/>
          <w:sz w:val="24"/>
          <w:szCs w:val="24"/>
        </w:rPr>
        <w:t>pecialized in architecture, growth, planning, creativity and project/team management of business models.</w:t>
      </w:r>
      <w:r w:rsidR="00FF4327">
        <w:rPr>
          <w:rFonts w:ascii="Times New Roman" w:hAnsi="Times New Roman" w:cs="Times New Roman"/>
          <w:sz w:val="24"/>
          <w:szCs w:val="24"/>
        </w:rPr>
        <w:t xml:space="preserve"> </w:t>
      </w:r>
      <w:r w:rsidR="00FF4327" w:rsidRPr="00FF4327">
        <w:rPr>
          <w:rFonts w:ascii="Times New Roman" w:hAnsi="Times New Roman" w:cs="Times New Roman"/>
          <w:sz w:val="24"/>
          <w:szCs w:val="24"/>
        </w:rPr>
        <w:t>A committed visionary with good power and leadership skills and a Bachelor of Marketing Science from the University of Hofstra.</w:t>
      </w:r>
    </w:p>
    <w:p w14:paraId="301E3285" w14:textId="5CAABF5F" w:rsidR="00EF5DD1" w:rsidRDefault="00AA4A7C" w:rsidP="00AA4A7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EF5DD1" w:rsidRPr="00EF5DD1">
        <w:rPr>
          <w:rFonts w:ascii="Times New Roman" w:hAnsi="Times New Roman" w:cs="Times New Roman"/>
          <w:b/>
          <w:bCs/>
          <w:sz w:val="24"/>
          <w:szCs w:val="24"/>
        </w:rPr>
        <w:t xml:space="preserve">ummary about </w:t>
      </w:r>
      <w:r>
        <w:rPr>
          <w:rFonts w:ascii="Times New Roman" w:hAnsi="Times New Roman" w:cs="Times New Roman"/>
          <w:b/>
          <w:bCs/>
          <w:sz w:val="24"/>
          <w:szCs w:val="24"/>
        </w:rPr>
        <w:t>him</w:t>
      </w:r>
    </w:p>
    <w:p w14:paraId="7B49A072" w14:textId="63A2BBEE" w:rsidR="00EF5DD1" w:rsidRDefault="00EF5DD1" w:rsidP="00EF5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information I read about him, I can strongly conclude that he is a hardworking person due to his achievements. He must also be so persevering to bring up a company for 7 years now.</w:t>
      </w:r>
      <w:r w:rsidR="00D06ED0">
        <w:rPr>
          <w:rFonts w:ascii="Times New Roman" w:hAnsi="Times New Roman" w:cs="Times New Roman"/>
          <w:sz w:val="24"/>
          <w:szCs w:val="24"/>
        </w:rPr>
        <w:t xml:space="preserve"> He must also be an intelligent person from his education level. That was very impressing.</w:t>
      </w:r>
    </w:p>
    <w:p w14:paraId="342DF56C" w14:textId="75108BF3" w:rsidR="00D06ED0" w:rsidRPr="00EF5DD1" w:rsidRDefault="00D06ED0" w:rsidP="00EF5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skills in project planning also shows that he is very hardworking. </w:t>
      </w:r>
    </w:p>
    <w:p w14:paraId="7E16C7E0" w14:textId="0E9BD860" w:rsidR="005A4A90" w:rsidRPr="00EF5DD1" w:rsidRDefault="005A4A90" w:rsidP="00CF5AA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F5DD1">
        <w:rPr>
          <w:rFonts w:ascii="Times New Roman" w:hAnsi="Times New Roman" w:cs="Times New Roman"/>
          <w:b/>
          <w:bCs/>
          <w:sz w:val="24"/>
          <w:szCs w:val="24"/>
        </w:rPr>
        <w:t xml:space="preserve">Some of the people I also know are, </w:t>
      </w:r>
    </w:p>
    <w:p w14:paraId="0BC895D9" w14:textId="4057FADE" w:rsidR="005A4A90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Jade </w:t>
      </w:r>
      <w:r w:rsidR="005A4A90">
        <w:rPr>
          <w:rFonts w:ascii="Times New Roman" w:hAnsi="Times New Roman" w:cs="Times New Roman"/>
          <w:sz w:val="24"/>
          <w:szCs w:val="24"/>
        </w:rPr>
        <w:t>– Primary School Headteacher</w:t>
      </w:r>
    </w:p>
    <w:p w14:paraId="2D8F3EFF" w14:textId="741E918F" w:rsidR="005A4A90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Bentley </w:t>
      </w:r>
      <w:r w:rsidR="005A4A90">
        <w:rPr>
          <w:rFonts w:ascii="Times New Roman" w:hAnsi="Times New Roman" w:cs="Times New Roman"/>
          <w:sz w:val="24"/>
          <w:szCs w:val="24"/>
        </w:rPr>
        <w:t xml:space="preserve">– Our area </w:t>
      </w:r>
      <w:r w:rsidR="00F0445B">
        <w:rPr>
          <w:rFonts w:ascii="Times New Roman" w:hAnsi="Times New Roman" w:cs="Times New Roman"/>
          <w:sz w:val="24"/>
          <w:szCs w:val="24"/>
        </w:rPr>
        <w:t>Pharmacist</w:t>
      </w:r>
      <w:r w:rsidR="005A4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E0F2F" w14:textId="684D374A" w:rsidR="005A4A90" w:rsidRPr="008C5F16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Reagans</w:t>
      </w:r>
      <w:r w:rsidR="005A4A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Head of ABC sales team</w:t>
      </w:r>
    </w:p>
    <w:p w14:paraId="5EDE2154" w14:textId="050BC1F3" w:rsidR="008C5F16" w:rsidRPr="008C5F16" w:rsidRDefault="008C5F16" w:rsidP="00F9733B">
      <w:pPr>
        <w:rPr>
          <w:rFonts w:ascii="Times New Roman" w:hAnsi="Times New Roman" w:cs="Times New Roman"/>
          <w:sz w:val="24"/>
          <w:szCs w:val="24"/>
        </w:rPr>
      </w:pPr>
    </w:p>
    <w:p w14:paraId="2BA55C0F" w14:textId="77777777" w:rsidR="00BA13E8" w:rsidRDefault="00BA13E8" w:rsidP="00F9733B">
      <w:pPr>
        <w:rPr>
          <w:rFonts w:ascii="Times New Roman" w:hAnsi="Times New Roman" w:cs="Times New Roman"/>
          <w:sz w:val="24"/>
          <w:szCs w:val="24"/>
        </w:rPr>
      </w:pPr>
    </w:p>
    <w:p w14:paraId="766328F4" w14:textId="77777777" w:rsidR="00F0445B" w:rsidRDefault="00F0445B" w:rsidP="00F9733B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56A37737" w14:textId="77777777" w:rsidR="00F0445B" w:rsidRDefault="00F0445B" w:rsidP="00F9733B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15138A31" w14:textId="77777777" w:rsidR="00F0445B" w:rsidRDefault="00F0445B" w:rsidP="00F9733B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3CE034B2" w14:textId="77777777" w:rsidR="008802E2" w:rsidRDefault="008802E2" w:rsidP="00000ED5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8802A8" w14:textId="77777777" w:rsidR="008802E2" w:rsidRDefault="008802E2" w:rsidP="00000ED5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19DD9E" w14:textId="77777777" w:rsidR="008802E2" w:rsidRDefault="008802E2" w:rsidP="00000ED5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05DFE10" w14:textId="7C57FF84" w:rsidR="00000ED5" w:rsidRPr="00000ED5" w:rsidRDefault="00000ED5" w:rsidP="00A33059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0ED5">
        <w:rPr>
          <w:rFonts w:ascii="Times New Roman" w:hAnsi="Times New Roman" w:cs="Times New Roman"/>
          <w:sz w:val="24"/>
          <w:szCs w:val="24"/>
          <w:vertAlign w:val="superscript"/>
        </w:rPr>
        <w:t>……….</w:t>
      </w:r>
      <w:r w:rsidRPr="00000ED5">
        <w:rPr>
          <w:rFonts w:ascii="Times New Roman" w:hAnsi="Times New Roman" w:cs="Times New Roman"/>
          <w:sz w:val="24"/>
          <w:szCs w:val="24"/>
        </w:rPr>
        <w:t xml:space="preserve"> Page break </w:t>
      </w:r>
      <w:r w:rsidRPr="00000ED5">
        <w:rPr>
          <w:rFonts w:ascii="Times New Roman" w:hAnsi="Times New Roman" w:cs="Times New Roman"/>
          <w:sz w:val="24"/>
          <w:szCs w:val="24"/>
          <w:vertAlign w:val="superscript"/>
        </w:rPr>
        <w:t>……...</w:t>
      </w:r>
    </w:p>
    <w:p w14:paraId="7D6792C3" w14:textId="4597BF44" w:rsidR="00CF5AA2" w:rsidRPr="00B54709" w:rsidRDefault="00B54709" w:rsidP="00CF5AA2">
      <w:pPr>
        <w:tabs>
          <w:tab w:val="left" w:pos="5205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4709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0785BD37" w14:textId="1A9FBECE" w:rsidR="00147CC3" w:rsidRPr="00CF5AA2" w:rsidRDefault="009874CF" w:rsidP="00CF5AA2">
      <w:pPr>
        <w:tabs>
          <w:tab w:val="left" w:pos="5205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874CF">
        <w:rPr>
          <w:rFonts w:ascii="Times New Roman" w:hAnsi="Times New Roman" w:cs="Times New Roman"/>
          <w:sz w:val="24"/>
          <w:szCs w:val="24"/>
        </w:rPr>
        <w:t>(2021). Retrieved 27 February 2021, from https://www.linkedin.com/in/stephenyang68/</w:t>
      </w:r>
    </w:p>
    <w:p w14:paraId="602ECF2D" w14:textId="06D95CDF" w:rsidR="006F4897" w:rsidRDefault="007942C2" w:rsidP="00CF5AA2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942C2">
        <w:rPr>
          <w:rFonts w:ascii="Times New Roman" w:hAnsi="Times New Roman" w:cs="Times New Roman"/>
          <w:sz w:val="24"/>
          <w:szCs w:val="24"/>
        </w:rPr>
        <w:t xml:space="preserve">LinkedIn. (2021). Retrieved 27 February 2021, from </w:t>
      </w:r>
      <w:hyperlink r:id="rId8" w:history="1">
        <w:r w:rsidRPr="00423063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https://www.linkedin.com/groups/4047647/</w:t>
        </w:r>
      </w:hyperlink>
    </w:p>
    <w:p w14:paraId="23BBA26B" w14:textId="68492186" w:rsidR="007942C2" w:rsidRDefault="007942C2" w:rsidP="00CF5AA2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942C2">
        <w:rPr>
          <w:rFonts w:ascii="Times New Roman" w:hAnsi="Times New Roman" w:cs="Times New Roman"/>
          <w:sz w:val="24"/>
          <w:szCs w:val="24"/>
        </w:rPr>
        <w:t xml:space="preserve">(2021). Retrieved 27 February 2021, from </w:t>
      </w:r>
      <w:hyperlink r:id="rId9" w:history="1">
        <w:r w:rsidRPr="00423063">
          <w:rPr>
            <w:rStyle w:val="Hyperlink"/>
            <w:rFonts w:ascii="Times New Roman" w:hAnsi="Times New Roman" w:cs="Times New Roman"/>
            <w:sz w:val="24"/>
            <w:szCs w:val="24"/>
          </w:rPr>
          <w:t>https://ventureconstruction.com/</w:t>
        </w:r>
      </w:hyperlink>
    </w:p>
    <w:p w14:paraId="5F7B7248" w14:textId="77777777" w:rsidR="007942C2" w:rsidRDefault="007942C2" w:rsidP="00F9733B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sectPr w:rsidR="00794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A619A" w14:textId="77777777" w:rsidR="009B32FA" w:rsidRDefault="009B32FA" w:rsidP="00EF5DD1">
      <w:pPr>
        <w:spacing w:after="0" w:line="240" w:lineRule="auto"/>
      </w:pPr>
      <w:r>
        <w:separator/>
      </w:r>
    </w:p>
  </w:endnote>
  <w:endnote w:type="continuationSeparator" w:id="0">
    <w:p w14:paraId="3351B759" w14:textId="77777777" w:rsidR="009B32FA" w:rsidRDefault="009B32FA" w:rsidP="00EF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52C57" w14:textId="77777777" w:rsidR="009B32FA" w:rsidRDefault="009B32FA" w:rsidP="00EF5DD1">
      <w:pPr>
        <w:spacing w:after="0" w:line="240" w:lineRule="auto"/>
      </w:pPr>
      <w:r>
        <w:separator/>
      </w:r>
    </w:p>
  </w:footnote>
  <w:footnote w:type="continuationSeparator" w:id="0">
    <w:p w14:paraId="3C47C5E0" w14:textId="77777777" w:rsidR="009B32FA" w:rsidRDefault="009B32FA" w:rsidP="00EF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ABC"/>
    <w:multiLevelType w:val="multilevel"/>
    <w:tmpl w:val="95E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B"/>
    <w:rsid w:val="00000ED5"/>
    <w:rsid w:val="00046E7D"/>
    <w:rsid w:val="00065696"/>
    <w:rsid w:val="000922E2"/>
    <w:rsid w:val="00093285"/>
    <w:rsid w:val="000A0FEB"/>
    <w:rsid w:val="00147CC3"/>
    <w:rsid w:val="001936FC"/>
    <w:rsid w:val="00212A9F"/>
    <w:rsid w:val="00253BB0"/>
    <w:rsid w:val="002C511D"/>
    <w:rsid w:val="002F1C0E"/>
    <w:rsid w:val="003126BD"/>
    <w:rsid w:val="00483495"/>
    <w:rsid w:val="004864CF"/>
    <w:rsid w:val="005A4A90"/>
    <w:rsid w:val="005A54B0"/>
    <w:rsid w:val="005D4A35"/>
    <w:rsid w:val="005D69F4"/>
    <w:rsid w:val="00681FB5"/>
    <w:rsid w:val="006F4897"/>
    <w:rsid w:val="0076591A"/>
    <w:rsid w:val="007669F8"/>
    <w:rsid w:val="00773098"/>
    <w:rsid w:val="007942C2"/>
    <w:rsid w:val="007E0F90"/>
    <w:rsid w:val="008802E2"/>
    <w:rsid w:val="0088141C"/>
    <w:rsid w:val="008C5F16"/>
    <w:rsid w:val="008E1D9C"/>
    <w:rsid w:val="009874CF"/>
    <w:rsid w:val="009B32FA"/>
    <w:rsid w:val="00A33059"/>
    <w:rsid w:val="00A86547"/>
    <w:rsid w:val="00A97644"/>
    <w:rsid w:val="00AA4A7C"/>
    <w:rsid w:val="00B54709"/>
    <w:rsid w:val="00BA13E8"/>
    <w:rsid w:val="00C6513E"/>
    <w:rsid w:val="00CF5AA2"/>
    <w:rsid w:val="00D06ED0"/>
    <w:rsid w:val="00D33C1F"/>
    <w:rsid w:val="00D872B2"/>
    <w:rsid w:val="00E42DE8"/>
    <w:rsid w:val="00E66C0F"/>
    <w:rsid w:val="00ED1C72"/>
    <w:rsid w:val="00EE5A1D"/>
    <w:rsid w:val="00EF5DD1"/>
    <w:rsid w:val="00F0445B"/>
    <w:rsid w:val="00F62495"/>
    <w:rsid w:val="00F77323"/>
    <w:rsid w:val="00F9733B"/>
    <w:rsid w:val="00FA42BA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4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3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D1"/>
  </w:style>
  <w:style w:type="paragraph" w:styleId="Footer">
    <w:name w:val="footer"/>
    <w:basedOn w:val="Normal"/>
    <w:link w:val="Foot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3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D1"/>
  </w:style>
  <w:style w:type="paragraph" w:styleId="Footer">
    <w:name w:val="footer"/>
    <w:basedOn w:val="Normal"/>
    <w:link w:val="Foot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groups/404764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entureconstru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</cp:lastModifiedBy>
  <cp:revision>2</cp:revision>
  <dcterms:created xsi:type="dcterms:W3CDTF">2021-02-27T16:13:00Z</dcterms:created>
  <dcterms:modified xsi:type="dcterms:W3CDTF">2021-02-27T16:13:00Z</dcterms:modified>
</cp:coreProperties>
</file>